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58" w:rsidRPr="00214D58" w:rsidRDefault="00214D58" w:rsidP="00214D58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>
        <w:rPr>
          <w:rFonts w:ascii="Calibri" w:eastAsia="Calibri" w:hAnsi="Calibri" w:cs="Times New Roman"/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4413885</wp:posOffset>
            </wp:positionH>
            <wp:positionV relativeFrom="paragraph">
              <wp:posOffset>-244475</wp:posOffset>
            </wp:positionV>
            <wp:extent cx="839470" cy="842645"/>
            <wp:effectExtent l="0" t="0" r="0" b="0"/>
            <wp:wrapNone/>
            <wp:docPr id="6" name="Imagine 6" descr="Descriere: Descriere: Descriere: http://www.cursuricalificare.ro/pictures/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ere: Descriere: Descriere: http://www.cursuricalificare.ro/pictures/ste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imes New Roman"/>
          <w:noProof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-140335</wp:posOffset>
            </wp:positionV>
            <wp:extent cx="895350" cy="1311910"/>
            <wp:effectExtent l="0" t="0" r="0" b="2540"/>
            <wp:wrapThrough wrapText="bothSides">
              <wp:wrapPolygon edited="0">
                <wp:start x="0" y="0"/>
                <wp:lineTo x="0" y="21328"/>
                <wp:lineTo x="21140" y="21328"/>
                <wp:lineTo x="21140" y="0"/>
                <wp:lineTo x="0" y="0"/>
              </wp:wrapPolygon>
            </wp:wrapThrough>
            <wp:docPr id="3" name="Imagine 3" descr="Descriere: Descriere: Descriere: U:\sigla GSIMLupeni 2012\Sigla Scolii Liceu Tehnologic Lupeni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ere: Descriere: Descriere: U:\sigla GSIMLupeni 2012\Sigla Scolii Liceu Tehnologic Lupeni 2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4D58">
        <w:rPr>
          <w:rFonts w:ascii="Calibri" w:eastAsia="Times New Roman" w:hAnsi="Calibri" w:cs="Times New Roman"/>
          <w:b/>
          <w:lang w:eastAsia="ro-RO"/>
        </w:rPr>
        <w:t xml:space="preserve">                                   LICEUL TEHNOLOGIC LUPENI</w:t>
      </w:r>
    </w:p>
    <w:p w:rsidR="00214D58" w:rsidRPr="00214D58" w:rsidRDefault="00214D58" w:rsidP="00214D58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214D58">
        <w:rPr>
          <w:rFonts w:ascii="Calibri" w:eastAsia="Times New Roman" w:hAnsi="Calibri" w:cs="Times New Roman"/>
          <w:b/>
          <w:lang w:eastAsia="ro-RO"/>
        </w:rPr>
        <w:t xml:space="preserve">                                   Str. Tineretului, nr. 43, jud. Hunedoara, </w:t>
      </w:r>
    </w:p>
    <w:p w:rsidR="00214D58" w:rsidRPr="00214D58" w:rsidRDefault="00214D58" w:rsidP="00214D58">
      <w:pPr>
        <w:tabs>
          <w:tab w:val="left" w:pos="4921"/>
        </w:tabs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214D58">
        <w:rPr>
          <w:rFonts w:ascii="Calibri" w:eastAsia="Times New Roman" w:hAnsi="Calibri" w:cs="Times New Roman"/>
          <w:b/>
          <w:lang w:eastAsia="ro-RO"/>
        </w:rPr>
        <w:t xml:space="preserve">                                   cod. 335600</w:t>
      </w:r>
      <w:r w:rsidRPr="00214D58">
        <w:rPr>
          <w:rFonts w:ascii="Calibri" w:eastAsia="Times New Roman" w:hAnsi="Calibri" w:cs="Times New Roman"/>
          <w:b/>
          <w:lang w:eastAsia="ro-RO"/>
        </w:rPr>
        <w:tab/>
      </w:r>
    </w:p>
    <w:p w:rsidR="00214D58" w:rsidRPr="00214D58" w:rsidRDefault="00214D58" w:rsidP="00214D58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3328670</wp:posOffset>
                </wp:positionH>
                <wp:positionV relativeFrom="paragraph">
                  <wp:posOffset>121920</wp:posOffset>
                </wp:positionV>
                <wp:extent cx="3147060" cy="527050"/>
                <wp:effectExtent l="0" t="0" r="0" b="635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06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D58" w:rsidRDefault="00214D58" w:rsidP="00214D5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MINISTERUL EDUCAȚIEI </w:t>
                            </w:r>
                          </w:p>
                          <w:p w:rsidR="00214D58" w:rsidRDefault="00214D58" w:rsidP="00214D5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ȘI CERCETĂRII ȘTIINȚIFICE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left:0;text-align:left;margin-left:262.1pt;margin-top:9.6pt;width:247.8pt;height:4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FhigIAABMFAAAOAAAAZHJzL2Uyb0RvYy54bWysVNuO0zAQfUfiHyy/d3MhaZuo6Wq3SxHS&#10;cpEWPsB1nMbCsY3tNllWPPFrfBhjp+2WBSSEyINje8bHM3POeHE5dALtmbFcyQonFzFGTFJVc7mt&#10;8McP68kcI+uIrIlQklX4nll8uXz+bNHrkqWqVaJmBgGItGWvK9w6p8sosrRlHbEXSjMJxkaZjjhY&#10;mm1UG9IDeieiNI6nUa9MrY2izFrYvRmNeBnwm4ZR965pLHNIVBhic2E0Ydz4MVouSLk1RLecHsIg&#10;/xBFR7iES09QN8QRtDP8F6iOU6OsatwFVV2kmoZTFnKAbJL4STZ3LdEs5ALFsfpUJvv/YOnb/XuD&#10;eF3hHCNJOqBoRaBe378hxwaHcl+hXtsSHO80uLrhWg3AdMjW6ltFP1kk1aolcsuujFF9y0gNESb+&#10;ZHR2dMSxHmTTv1E1XEV2TgWgoTGdLx8UBAE6MHV/YseHQWHzRZLN4imYKNjydBbngb6IlMfT2lj3&#10;iqkO+UmFDbAf0Mn+1jofDSmPLv4yqwSv11yIsDDbzUoYtCeglHX4QgJP3IT0zlL5YyPiuANBwh3e&#10;5sMNzD8USZrF12kxWU/ns0m2zvJJMYvnkzgprotpnBXZzfqrDzDJypbXNZO3XLKjCpPs71g+9MOo&#10;n6BD1Fe4yNN8pOiPScbh+12SHXfQlIJ3FZ6fnEjpiX0pa0iblI5wMc6jn8MPVYYaHP+hKkEGnvlR&#10;A27YDIDitbFR9T0IwijgC6iFlwQmrTJfMOqhKytsP++IYRiJ1xJEVSRZ5ts4LLJ8lsLCnFs25xYi&#10;KUBV2GE0TldubP2dNnzbwk2jjKW6AiE2PGjkMaqDfKHzQjKHV8K39vk6eD2+ZcsfAAAA//8DAFBL&#10;AwQUAAYACAAAACEAhn9wYN4AAAALAQAADwAAAGRycy9kb3ducmV2LnhtbEyPzU7DMBCE70i8g7VI&#10;XBB1avWHhDgVIIG49ucBNrGbRMTrKHab9O3ZnOC0u5rR7Df5bnKduNohtJ40LBcJCEuVNy3VGk7H&#10;z+cXECEiGew8WQ03G2BX3N/lmBk/0t5eD7EWHEIhQw1NjH0mZaga6zAsfG+JtbMfHEY+h1qaAUcO&#10;d51USbKRDlviDw329qOx1c/h4jScv8endTqWX/G03a8279huS3/T+vFhensFEe0U/8ww4zM6FMxU&#10;+guZIDoNa7VSbGUh5TkbkmXKZcp5Uwpkkcv/HYpfAAAA//8DAFBLAQItABQABgAIAAAAIQC2gziS&#10;/gAAAOEBAAATAAAAAAAAAAAAAAAAAAAAAABbQ29udGVudF9UeXBlc10ueG1sUEsBAi0AFAAGAAgA&#10;AAAhADj9If/WAAAAlAEAAAsAAAAAAAAAAAAAAAAALwEAAF9yZWxzLy5yZWxzUEsBAi0AFAAGAAgA&#10;AAAhAOmQkWGKAgAAEwUAAA4AAAAAAAAAAAAAAAAALgIAAGRycy9lMm9Eb2MueG1sUEsBAi0AFAAG&#10;AAgAAAAhAIZ/cGDeAAAACwEAAA8AAAAAAAAAAAAAAAAA5AQAAGRycy9kb3ducmV2LnhtbFBLBQYA&#10;AAAABAAEAPMAAADvBQAAAAA=&#10;" stroked="f">
                <v:textbox>
                  <w:txbxContent>
                    <w:p w:rsidR="00214D58" w:rsidRDefault="00214D58" w:rsidP="00214D5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MINISTERUL EDUCAȚIEI </w:t>
                      </w:r>
                    </w:p>
                    <w:p w:rsidR="00214D58" w:rsidRDefault="00214D58" w:rsidP="00214D5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ȘI CERCETĂRII ȘTIINȚIFICE</w:t>
                      </w:r>
                    </w:p>
                  </w:txbxContent>
                </v:textbox>
              </v:shape>
            </w:pict>
          </mc:Fallback>
        </mc:AlternateContent>
      </w:r>
      <w:r w:rsidRPr="00214D58">
        <w:rPr>
          <w:rFonts w:ascii="Calibri" w:eastAsia="Times New Roman" w:hAnsi="Calibri" w:cs="Times New Roman"/>
          <w:b/>
          <w:lang w:eastAsia="ro-RO"/>
        </w:rPr>
        <w:t xml:space="preserve">                                   Tel/fax: 0254-560779</w:t>
      </w:r>
    </w:p>
    <w:p w:rsidR="00214D58" w:rsidRPr="00214D58" w:rsidRDefault="00214D58" w:rsidP="00214D58">
      <w:pPr>
        <w:spacing w:after="0" w:line="240" w:lineRule="auto"/>
        <w:ind w:left="2832"/>
        <w:rPr>
          <w:rFonts w:ascii="Calibri" w:eastAsia="Times New Roman" w:hAnsi="Calibri" w:cs="Times New Roman"/>
          <w:lang w:eastAsia="ro-RO"/>
        </w:rPr>
      </w:pPr>
      <w:r w:rsidRPr="00214D58">
        <w:rPr>
          <w:rFonts w:ascii="Calibri" w:eastAsia="Times New Roman" w:hAnsi="Calibri" w:cs="Times New Roman"/>
          <w:lang w:eastAsia="ro-RO"/>
        </w:rPr>
        <w:t xml:space="preserve">                                   e-mail: gsimlupeni@yahoo.com</w:t>
      </w:r>
    </w:p>
    <w:p w:rsidR="00214D58" w:rsidRPr="00214D58" w:rsidRDefault="00214D58" w:rsidP="00214D58">
      <w:pPr>
        <w:spacing w:after="0" w:line="240" w:lineRule="auto"/>
        <w:ind w:left="2832"/>
        <w:rPr>
          <w:rFonts w:ascii="Calibri" w:eastAsia="Times New Roman" w:hAnsi="Calibri" w:cs="Times New Roman"/>
          <w:i/>
          <w:u w:val="single"/>
          <w:lang w:eastAsia="ro-RO"/>
        </w:rPr>
      </w:pPr>
      <w:r w:rsidRPr="00214D58">
        <w:rPr>
          <w:rFonts w:ascii="Calibri" w:eastAsia="Times New Roman" w:hAnsi="Calibri" w:cs="Times New Roman"/>
          <w:i/>
          <w:lang w:eastAsia="ro-RO"/>
        </w:rPr>
        <w:t xml:space="preserve">                                  Web: </w:t>
      </w:r>
      <w:hyperlink r:id="rId10" w:history="1">
        <w:r w:rsidRPr="00214D58">
          <w:rPr>
            <w:rFonts w:ascii="Calibri" w:eastAsia="Times New Roman" w:hAnsi="Calibri" w:cs="Times New Roman"/>
            <w:i/>
            <w:color w:val="0000FF"/>
            <w:u w:val="single"/>
            <w:lang w:eastAsia="ro-RO"/>
          </w:rPr>
          <w:t>http://gsimlupeni.licee.edu.ro</w:t>
        </w:r>
      </w:hyperlink>
    </w:p>
    <w:p w:rsidR="00214D58" w:rsidRPr="00214D58" w:rsidRDefault="00214D58" w:rsidP="00214D58">
      <w:pPr>
        <w:spacing w:after="0"/>
        <w:ind w:left="2160"/>
        <w:rPr>
          <w:rFonts w:ascii="Calibri" w:eastAsia="Times New Roman" w:hAnsi="Calibri" w:cs="Times New Roman"/>
          <w:i/>
          <w:u w:val="single"/>
          <w:lang w:eastAsia="ro-RO"/>
        </w:rPr>
      </w:pPr>
      <w:r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183514</wp:posOffset>
                </wp:positionV>
                <wp:extent cx="6536690" cy="0"/>
                <wp:effectExtent l="0" t="0" r="16510" b="19050"/>
                <wp:wrapNone/>
                <wp:docPr id="2" name="Conector drept cu săgeat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66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2" o:spid="_x0000_s1026" type="#_x0000_t32" style="position:absolute;margin-left:-71.95pt;margin-top:14.45pt;width:514.7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WWMAIAAE4EAAAOAAAAZHJzL2Uyb0RvYy54bWysVMGOmzAQvVfqP1i+Z4EsSRMUsqog6WXb&#10;RtrtBzi2AatgW7YTElU97a/th3VsQpRtL1VVDmbMeN68mXlm9XDqWnTkxgolc5zcxRhxSRUTss7x&#10;t+ftZIGRdUQy0irJc3zmFj+s379b9TrjU9WolnGDAETarNc5bpzTWRRZ2vCO2DuluQRnpUxHHGxN&#10;HTFDekDv2mgax/OoV4Zpoyi3Fr6WgxOvA35Vceq+VpXlDrU5Bm4urCase79G6xXJakN0I+iFBvkH&#10;Fh0REpJeoUriCDoY8QdUJ6hRVlXujqouUlUlKA81QDVJ/Fs1Tw3RPNQCzbH62ib7/2Dpl+POIMFy&#10;PMVIkg5GVMCgqFMGMcO1Q/SA7OtLzYl7fUFT37Be2wziCrkzvmR6kk/6UdHvFklVNETWPBB/PmtA&#10;S3xE9CbEb6yGtPv+s2JwhhycCt07VabzkNAXdApDOl+HxE/ABT7OZ/fz+RJmSUdfRLIxUBvrPnHV&#10;IW/k2DpDRN04KGmoKQlpyPHROk+LZGOAzyrVVrRtUEQrUQ/cl/EsDhFWtYJ5rz9nTb0vWoOOxIsq&#10;PKFI8NweM+ogWUBrOGGbi+2IaAcbsrfS40FlwOdiDar5sYyXm8VmkU7S6XwzSeOynHzcFulkvk0+&#10;zMr7sijK5KenlqRZIxjj0rMbFZykf6eQy10atHfV8LUP0Vv00DAgO74D6TBaP81BF3vFzjszjhxE&#10;Gw5fLpi/Fbd7sG9/A+tfAAAA//8DAFBLAwQUAAYACAAAACEA45gJrNwAAAAKAQAADwAAAGRycy9k&#10;b3ducmV2LnhtbEyPwU7DMAyG70i8Q2QkLmhLN9gUStMJIXHiQBk8gNuYtqJxqiZdw9sTxIGdLNuf&#10;fn8uDtEO4kST7x1r2KwzEMSNMz23Gj7en1cKhA/IBgfHpOGbPBzKy4sCc+MWfqPTMbQihbDPUUMX&#10;wphL6ZuOLPq1G4nT7tNNFkNqp1aaCZcUbge5zbK9tNhzutDhSE8dNV/H2WqIr3sOsVKxXnh+8eqm&#10;imgrra+v4uMDiEAx/MPwq5/UoUxOtZvZeDFoWG3ubu8Tq2GrUk2EUrsdiPpvIMtCnr9Q/gAAAP//&#10;AwBQSwECLQAUAAYACAAAACEAtoM4kv4AAADhAQAAEwAAAAAAAAAAAAAAAAAAAAAAW0NvbnRlbnRf&#10;VHlwZXNdLnhtbFBLAQItABQABgAIAAAAIQA4/SH/1gAAAJQBAAALAAAAAAAAAAAAAAAAAC8BAABf&#10;cmVscy8ucmVsc1BLAQItABQABgAIAAAAIQAzJWWWMAIAAE4EAAAOAAAAAAAAAAAAAAAAAC4CAABk&#10;cnMvZTJvRG9jLnhtbFBLAQItABQABgAIAAAAIQDjmAms3AAAAAoBAAAPAAAAAAAAAAAAAAAAAIoE&#10;AABkcnMvZG93bnJldi54bWxQSwUGAAAAAAQABADzAAAAkwUAAAAA&#10;" strokeweight="1.5pt"/>
            </w:pict>
          </mc:Fallback>
        </mc:AlternateContent>
      </w:r>
    </w:p>
    <w:p w:rsidR="00214D58" w:rsidRPr="00214D58" w:rsidRDefault="00214D58" w:rsidP="00214D5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C137D7D" wp14:editId="32C1DE1B">
                <wp:simplePos x="0" y="0"/>
                <wp:positionH relativeFrom="column">
                  <wp:posOffset>-49530</wp:posOffset>
                </wp:positionH>
                <wp:positionV relativeFrom="paragraph">
                  <wp:posOffset>67309</wp:posOffset>
                </wp:positionV>
                <wp:extent cx="6536690" cy="0"/>
                <wp:effectExtent l="0" t="0" r="16510" b="19050"/>
                <wp:wrapNone/>
                <wp:docPr id="4" name="Conector drept cu săgeată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66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rept cu săgeată 4" o:spid="_x0000_s1026" type="#_x0000_t32" style="position:absolute;margin-left:-3.9pt;margin-top:5.3pt;width:514.7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hxwMAIAAE4EAAAOAAAAZHJzL2Uyb0RvYy54bWysVMGOmzAQvVfqP1i+Z4EsSRMUsqog6WXb&#10;RtrtBzi2AatgW7YTElU97a/th3VsQpRtL1VVDmbMeN68mXlm9XDqWnTkxgolc5zcxRhxSRUTss7x&#10;t+ftZIGRdUQy0irJc3zmFj+s379b9TrjU9WolnGDAETarNc5bpzTWRRZ2vCO2DuluQRnpUxHHGxN&#10;HTFDekDv2mgax/OoV4Zpoyi3Fr6WgxOvA35Vceq+VpXlDrU5Bm4urCase79G6xXJakN0I+iFBvkH&#10;Fh0REpJeoUriCDoY8QdUJ6hRVlXujqouUlUlKA81QDVJ/Fs1Tw3RPNQCzbH62ib7/2Dpl+POIMFy&#10;nGIkSQcjKmBQ1CmDmOHaIXpA9vWl5sS9vqDUN6zXNoO4Qu6ML5me5JN+VPS7RVIVDZE1D8SfzxrQ&#10;Eh8RvQnxG6sh7b7/rBicIQenQvdOlek8JPQFncKQztch8RNwgY/z2f18voRZ0tEXkWwM1Ma6T1x1&#10;yBs5ts4QUTcOShpqSkIacny0ztMi2Rjgs0q1FW0bFNFK1AP3ZTyLQ4RVrWDe689ZU++L1qAj8aIK&#10;TygSPLfHjDpIFtAaTtjmYjsi2sGG7K30eFAZ8LlYg2p+LOPlZrFZpJN0Ot9M0rgsJx+3RTqZb5MP&#10;s/K+LIoy+empJWnWCMa49OxGBSfp3ynkcpcG7V01fO1D9BY9NAzIju9AOozWT3PQxV6x886MIwfR&#10;hsOXC+Zvxe0e7NvfwPoXAAAA//8DAFBLAwQUAAYACAAAACEA5XsdE9oAAAAJAQAADwAAAGRycy9k&#10;b3ducmV2LnhtbEyPwU7DMBBE70j8g7WVuKDWbg8hCnGqCokTB0LhA5x4SSLidRQ7jfl7tuIAt92Z&#10;1eyb8pjcKC44h8GThv1OgUBqvR2o0/Dx/rzNQYRoyJrRE2r4xgDH6vamNIX1K73h5Rw7wSEUCqOh&#10;j3EqpAxtj86EnZ+Q2Pv0szOR17mTdjYrh7tRHpTKpDMD8YfeTPjUY/t1XpyG9JpRTHWempWWl5Df&#10;18m4Wuu7TTo9goiY4t8xXPEZHSpmavxCNohRw/aBySPrKgNx9dVhz1Pzq8iqlP8bVD8AAAD//wMA&#10;UEsBAi0AFAAGAAgAAAAhALaDOJL+AAAA4QEAABMAAAAAAAAAAAAAAAAAAAAAAFtDb250ZW50X1R5&#10;cGVzXS54bWxQSwECLQAUAAYACAAAACEAOP0h/9YAAACUAQAACwAAAAAAAAAAAAAAAAAvAQAAX3Jl&#10;bHMvLnJlbHNQSwECLQAUAAYACAAAACEAE1occDACAABOBAAADgAAAAAAAAAAAAAAAAAuAgAAZHJz&#10;L2Uyb0RvYy54bWxQSwECLQAUAAYACAAAACEA5XsdE9oAAAAJAQAADwAAAAAAAAAAAAAAAACKBAAA&#10;ZHJzL2Rvd25yZXYueG1sUEsFBgAAAAAEAAQA8wAAAJEFAAAAAA==&#10;" strokeweight="1.5pt"/>
            </w:pict>
          </mc:Fallback>
        </mc:AlternateContent>
      </w:r>
    </w:p>
    <w:p w:rsidR="00214D58" w:rsidRPr="00214D58" w:rsidRDefault="00214D58" w:rsidP="00214D58">
      <w:pPr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  <w:b/>
        </w:rPr>
        <w:t>Nr</w:t>
      </w:r>
      <w:r w:rsidRPr="00214D58">
        <w:rPr>
          <w:rFonts w:ascii="Calibri" w:eastAsia="Calibri" w:hAnsi="Calibri" w:cs="Calibri"/>
          <w:b/>
        </w:rPr>
        <w:t>.</w:t>
      </w:r>
      <w:r w:rsidRPr="00214D58">
        <w:rPr>
          <w:rFonts w:ascii="Calibri" w:eastAsia="Calibri" w:hAnsi="Calibri" w:cs="Times New Roman"/>
          <w:b/>
        </w:rPr>
        <w:t xml:space="preserve"> 42</w:t>
      </w:r>
      <w:r>
        <w:rPr>
          <w:rFonts w:ascii="Calibri" w:eastAsia="Calibri" w:hAnsi="Calibri" w:cs="Times New Roman"/>
          <w:b/>
        </w:rPr>
        <w:t>91</w:t>
      </w:r>
      <w:r w:rsidRPr="00214D58">
        <w:rPr>
          <w:rFonts w:ascii="Calibri" w:eastAsia="Calibri" w:hAnsi="Calibri" w:cs="Times New Roman"/>
          <w:b/>
        </w:rPr>
        <w:t>/17.12.2014</w:t>
      </w:r>
    </w:p>
    <w:p w:rsidR="00214D58" w:rsidRPr="00214D58" w:rsidRDefault="00214D58" w:rsidP="00214D58">
      <w:pPr>
        <w:spacing w:after="0" w:line="240" w:lineRule="auto"/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</w:rPr>
        <w:tab/>
      </w:r>
      <w:r w:rsidRPr="00214D58">
        <w:rPr>
          <w:rFonts w:ascii="Calibri" w:eastAsia="Calibri" w:hAnsi="Calibri" w:cs="Times New Roman"/>
          <w:b/>
        </w:rPr>
        <w:t>APROBAT,</w:t>
      </w:r>
    </w:p>
    <w:p w:rsidR="00214D58" w:rsidRPr="00214D58" w:rsidRDefault="00214D58" w:rsidP="00214D5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  <w:b/>
        </w:rPr>
        <w:t>PRESEDINTE C.JE.C. HUNEDOARA</w:t>
      </w:r>
    </w:p>
    <w:p w:rsidR="00214D58" w:rsidRPr="00214D58" w:rsidRDefault="00214D58" w:rsidP="00214D5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  <w:b/>
        </w:rPr>
        <w:t>PROF. DR. MARTA MATE – I.S.G.A.</w:t>
      </w:r>
    </w:p>
    <w:p w:rsidR="00214D58" w:rsidRPr="00214D58" w:rsidRDefault="00214D58" w:rsidP="00214D5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  <w:t>VICEPREȘEDINTE C.J.E.C. Hunedoara</w:t>
      </w:r>
    </w:p>
    <w:p w:rsidR="00214D58" w:rsidRPr="00214D58" w:rsidRDefault="00214D58" w:rsidP="00214D58">
      <w:pPr>
        <w:spacing w:after="0"/>
        <w:jc w:val="right"/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</w:r>
      <w:r w:rsidRPr="00214D58">
        <w:rPr>
          <w:rFonts w:ascii="Calibri" w:eastAsia="Calibri" w:hAnsi="Calibri" w:cs="Times New Roman"/>
          <w:b/>
        </w:rPr>
        <w:tab/>
        <w:t xml:space="preserve">     PROF. DANA LUIZA CIOARĂ – Inspector școlar IPT</w:t>
      </w:r>
    </w:p>
    <w:p w:rsidR="00214D58" w:rsidRPr="00214D58" w:rsidRDefault="00214D58" w:rsidP="00214D58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214D58">
        <w:rPr>
          <w:rFonts w:ascii="Calibri" w:eastAsia="Calibri" w:hAnsi="Calibri" w:cs="Times New Roman"/>
          <w:b/>
          <w:sz w:val="36"/>
          <w:szCs w:val="36"/>
        </w:rPr>
        <w:t>PROPUNERI</w:t>
      </w:r>
    </w:p>
    <w:p w:rsidR="00214D58" w:rsidRPr="00214D58" w:rsidRDefault="00214D58" w:rsidP="00214D58">
      <w:pPr>
        <w:spacing w:after="0" w:line="240" w:lineRule="auto"/>
        <w:rPr>
          <w:rFonts w:ascii="Calibri" w:eastAsia="Calibri" w:hAnsi="Calibri" w:cs="Times New Roman"/>
          <w:b/>
        </w:rPr>
      </w:pPr>
      <w:r w:rsidRPr="00214D58">
        <w:rPr>
          <w:rFonts w:ascii="Calibri" w:eastAsia="Calibri" w:hAnsi="Calibri" w:cs="Times New Roman"/>
        </w:rPr>
        <w:t xml:space="preserve"> </w:t>
      </w:r>
      <w:r w:rsidRPr="00214D58">
        <w:rPr>
          <w:rFonts w:ascii="Calibri" w:eastAsia="Calibri" w:hAnsi="Calibri" w:cs="Times New Roman"/>
          <w:b/>
        </w:rPr>
        <w:t>TEMATICA PROIECTELOR PENTRU EXAMENUL DE CERTIFICARE A COMPETENȚELOR PROFESIONALE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NIVEL DE CALIFICARE :</w:t>
      </w:r>
      <w:r w:rsidR="00411CAF">
        <w:rPr>
          <w:b/>
        </w:rPr>
        <w:t xml:space="preserve"> 3 ÎNVĂȚĂMÂNT PROFESIONAL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PROFIL :</w:t>
      </w:r>
      <w:r w:rsidR="00B47D49">
        <w:rPr>
          <w:b/>
        </w:rPr>
        <w:t xml:space="preserve"> </w:t>
      </w:r>
      <w:r w:rsidR="00214D58">
        <w:rPr>
          <w:b/>
        </w:rPr>
        <w:t>TEH</w:t>
      </w:r>
      <w:r w:rsidR="00214D58">
        <w:rPr>
          <w:rFonts w:cstheme="minorHAnsi"/>
          <w:b/>
        </w:rPr>
        <w:t>N</w:t>
      </w:r>
      <w:r w:rsidR="00214D58">
        <w:rPr>
          <w:b/>
        </w:rPr>
        <w:t>I</w:t>
      </w:r>
      <w:r w:rsidR="00214D58">
        <w:rPr>
          <w:rFonts w:cstheme="minorHAnsi"/>
          <w:b/>
        </w:rPr>
        <w:t>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DOMENIUL PROFESIONAL :</w:t>
      </w:r>
      <w:r w:rsidR="00B47D49">
        <w:rPr>
          <w:b/>
        </w:rPr>
        <w:t xml:space="preserve"> MECANICĂ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CALIFICAREA PROFESIONALĂ :</w:t>
      </w:r>
      <w:r w:rsidR="00B47D49">
        <w:rPr>
          <w:b/>
        </w:rPr>
        <w:t xml:space="preserve"> MECANIC AUTO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CLASA :</w:t>
      </w:r>
      <w:r w:rsidR="00B47D49">
        <w:rPr>
          <w:b/>
        </w:rPr>
        <w:t xml:space="preserve"> 11 D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NR. ELEVI LA ÎNCEPUTUL ANULUI ȘCOLAR :</w:t>
      </w:r>
      <w:r w:rsidR="00B47D49">
        <w:rPr>
          <w:b/>
        </w:rPr>
        <w:t xml:space="preserve"> 12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AN ȘCOLAR 2014-2015</w:t>
      </w:r>
    </w:p>
    <w:tbl>
      <w:tblPr>
        <w:tblStyle w:val="GrilTabel"/>
        <w:tblW w:w="9606" w:type="dxa"/>
        <w:tblLook w:val="04A0" w:firstRow="1" w:lastRow="0" w:firstColumn="1" w:lastColumn="0" w:noHBand="0" w:noVBand="1"/>
      </w:tblPr>
      <w:tblGrid>
        <w:gridCol w:w="675"/>
        <w:gridCol w:w="5517"/>
        <w:gridCol w:w="3414"/>
      </w:tblGrid>
      <w:tr w:rsidR="00E22A3E" w:rsidTr="00214D58">
        <w:tc>
          <w:tcPr>
            <w:tcW w:w="675" w:type="dxa"/>
          </w:tcPr>
          <w:p w:rsidR="00E22A3E" w:rsidRDefault="00E22A3E" w:rsidP="0082084C">
            <w:pPr>
              <w:rPr>
                <w:b/>
              </w:rPr>
            </w:pPr>
            <w:r>
              <w:rPr>
                <w:b/>
              </w:rPr>
              <w:t>NR. CRT.</w:t>
            </w:r>
          </w:p>
        </w:tc>
        <w:tc>
          <w:tcPr>
            <w:tcW w:w="5517" w:type="dxa"/>
          </w:tcPr>
          <w:p w:rsidR="00E22A3E" w:rsidRDefault="00CB4C8D" w:rsidP="00CB4C8D">
            <w:pPr>
              <w:jc w:val="center"/>
              <w:rPr>
                <w:b/>
              </w:rPr>
            </w:pPr>
            <w:r>
              <w:rPr>
                <w:b/>
              </w:rPr>
              <w:t>TEMA PROIECTULUI</w:t>
            </w:r>
          </w:p>
        </w:tc>
        <w:tc>
          <w:tcPr>
            <w:tcW w:w="3414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UNITĂȚI DE COMPETENȚĂ VIZATE DIN S.P.P.</w:t>
            </w: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MECANISMUL MOTOR</w:t>
            </w:r>
          </w:p>
        </w:tc>
        <w:tc>
          <w:tcPr>
            <w:tcW w:w="3414" w:type="dxa"/>
            <w:vMerge w:val="restart"/>
          </w:tcPr>
          <w:p w:rsidR="009929F9" w:rsidRPr="00A16C6A" w:rsidRDefault="009929F9" w:rsidP="00B47D49">
            <w:pPr>
              <w:pStyle w:val="Textsimplu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-</w:t>
            </w:r>
            <w:r w:rsidRPr="00A16C6A">
              <w:rPr>
                <w:rFonts w:asciiTheme="minorHAnsi" w:hAnsiTheme="minorHAnsi"/>
                <w:color w:val="000000"/>
                <w:sz w:val="22"/>
                <w:szCs w:val="22"/>
              </w:rPr>
              <w:t>Precizează rolul echipamentelor automobilului</w:t>
            </w:r>
            <w:r w:rsidRPr="00A16C6A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;</w:t>
            </w:r>
          </w:p>
          <w:p w:rsidR="009929F9" w:rsidRPr="00A16C6A" w:rsidRDefault="009929F9" w:rsidP="00B47D49">
            <w:pPr>
              <w:pStyle w:val="Textsimplu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A16C6A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-Descrie construcţia echipamentelor automobilului;</w:t>
            </w:r>
          </w:p>
          <w:p w:rsidR="009929F9" w:rsidRPr="00A16C6A" w:rsidRDefault="009929F9" w:rsidP="00B47D49">
            <w:pPr>
              <w:pStyle w:val="Textsimplu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 w:rsidRPr="00A16C6A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- Descrie funcţionarea echipamentelor automobilului;</w:t>
            </w:r>
          </w:p>
          <w:p w:rsidR="009929F9" w:rsidRDefault="009929F9" w:rsidP="00B47D49">
            <w:pPr>
              <w:pStyle w:val="Textsimplu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16C6A"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-Compar</w:t>
            </w:r>
            <w:r w:rsidRPr="00A16C6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ă variantele constructive 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ale componentelor automobilului;</w:t>
            </w:r>
          </w:p>
          <w:p w:rsidR="009929F9" w:rsidRDefault="009929F9" w:rsidP="00B47D49">
            <w:pPr>
              <w:pStyle w:val="Textsimplu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-Specifică  defectele posibile ale componentelor automobilului şi cauzele apariţiei acestora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;</w:t>
            </w:r>
          </w:p>
          <w:p w:rsidR="009929F9" w:rsidRPr="00A16C6A" w:rsidRDefault="009929F9" w:rsidP="00B47D49">
            <w:pPr>
              <w:pStyle w:val="Textsimplu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t>-Specific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ă lucrările curente de întreţinere ale motorului</w:t>
            </w:r>
          </w:p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MECANISMUL DE DISTRIBUŢIE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AMBREIAJUL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CUTIA DE VITEZE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PUNTEA MOTOARE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SISTEMUL DE DIRECŢIE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SISTEMUL DE FRĂNARE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SUSPENSIA AUTOVEHICULULUI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517" w:type="dxa"/>
          </w:tcPr>
          <w:p w:rsidR="009929F9" w:rsidRDefault="009929F9" w:rsidP="00EC6069">
            <w:pPr>
              <w:rPr>
                <w:b/>
              </w:rPr>
            </w:pPr>
            <w:r>
              <w:rPr>
                <w:b/>
              </w:rPr>
              <w:t>INSTALAŢIA DE ALIMENTARE CU ENERGIE ELECTRICĂ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INSTALAŢIA DE ALIMENTARE A MAS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INSTALAŢIA DE ALIMENTARE A MAC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 xml:space="preserve">INSTALAŢIA DE RĂCIRE 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517" w:type="dxa"/>
          </w:tcPr>
          <w:p w:rsidR="009929F9" w:rsidRPr="00EC6069" w:rsidRDefault="009929F9" w:rsidP="0082084C">
            <w:pPr>
              <w:rPr>
                <w:b/>
                <w:lang w:val="en-US"/>
              </w:rPr>
            </w:pPr>
            <w:r>
              <w:rPr>
                <w:b/>
              </w:rPr>
              <w:t>REDUCTORUL</w:t>
            </w:r>
            <w:r>
              <w:rPr>
                <w:b/>
                <w:lang w:val="en-US"/>
              </w:rPr>
              <w:t>-DISTRIBUITOR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CADRUL ŞI CAROSERIA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INSTALAŢIA DE APRINDERE A MAS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SISTEMUL DE RULARE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  <w:tr w:rsidR="009929F9" w:rsidTr="00214D58">
        <w:tc>
          <w:tcPr>
            <w:tcW w:w="675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517" w:type="dxa"/>
          </w:tcPr>
          <w:p w:rsidR="009929F9" w:rsidRDefault="009929F9" w:rsidP="0082084C">
            <w:pPr>
              <w:rPr>
                <w:b/>
              </w:rPr>
            </w:pPr>
            <w:r>
              <w:rPr>
                <w:b/>
              </w:rPr>
              <w:t>PUNTEA DIN FAŢĂ MOTOARE</w:t>
            </w:r>
          </w:p>
        </w:tc>
        <w:tc>
          <w:tcPr>
            <w:tcW w:w="3414" w:type="dxa"/>
            <w:vMerge/>
          </w:tcPr>
          <w:p w:rsidR="009929F9" w:rsidRDefault="009929F9" w:rsidP="0082084C">
            <w:pPr>
              <w:rPr>
                <w:b/>
              </w:rPr>
            </w:pPr>
          </w:p>
        </w:tc>
      </w:tr>
    </w:tbl>
    <w:p w:rsidR="00CB4C8D" w:rsidRDefault="00CB4C8D" w:rsidP="0082084C">
      <w:pPr>
        <w:spacing w:after="0" w:line="240" w:lineRule="auto"/>
      </w:pPr>
      <w:r>
        <w:rPr>
          <w:b/>
        </w:rPr>
        <w:tab/>
      </w:r>
      <w:r>
        <w:t>Întocmit,</w:t>
      </w:r>
      <w:r w:rsidR="00214D58">
        <w:t xml:space="preserve"> MIHĂISĂ ROMEO</w:t>
      </w:r>
    </w:p>
    <w:p w:rsidR="00CB4C8D" w:rsidRDefault="00CB4C8D" w:rsidP="0082084C">
      <w:pPr>
        <w:spacing w:after="0" w:line="240" w:lineRule="auto"/>
      </w:pPr>
      <w:r>
        <w:tab/>
        <w:t>Nume și prenume, responsabil arie curriculară</w:t>
      </w:r>
      <w:r w:rsidR="00214D58">
        <w:t xml:space="preserve"> </w:t>
      </w:r>
      <w:r w:rsidR="00214D58">
        <w:rPr>
          <w:rFonts w:cstheme="minorHAnsi"/>
        </w:rPr>
        <w:t>AN</w:t>
      </w:r>
      <w:r w:rsidR="00214D58">
        <w:t>DREI MIREL</w:t>
      </w:r>
      <w:r w:rsidR="00214D58">
        <w:rPr>
          <w:rFonts w:cstheme="minorHAnsi"/>
        </w:rPr>
        <w:t>A</w:t>
      </w:r>
    </w:p>
    <w:p w:rsidR="00CB4C8D" w:rsidRDefault="00CB4C8D" w:rsidP="0082084C">
      <w:pPr>
        <w:spacing w:after="0" w:line="240" w:lineRule="auto"/>
      </w:pPr>
      <w:r>
        <w:t xml:space="preserve">Temele de proiect au fost aprobate în Consiliul de Administrație al unității </w:t>
      </w:r>
      <w:proofErr w:type="spellStart"/>
      <w:r>
        <w:t>șc</w:t>
      </w:r>
      <w:proofErr w:type="spellEnd"/>
      <w:r w:rsidR="00214D58">
        <w:rPr>
          <w:rFonts w:cstheme="minorHAnsi"/>
        </w:rPr>
        <w:t>.</w:t>
      </w:r>
      <w:r>
        <w:t xml:space="preserve"> din data de</w:t>
      </w:r>
      <w:r w:rsidR="00214D58">
        <w:t xml:space="preserve"> 17</w:t>
      </w:r>
      <w:r w:rsidR="00214D58">
        <w:rPr>
          <w:rFonts w:cstheme="minorHAnsi"/>
        </w:rPr>
        <w:t>.</w:t>
      </w:r>
      <w:r w:rsidR="00214D58">
        <w:t>03</w:t>
      </w:r>
      <w:r w:rsidR="00214D58">
        <w:rPr>
          <w:rFonts w:cstheme="minorHAnsi"/>
        </w:rPr>
        <w:t>.</w:t>
      </w:r>
      <w:r w:rsidR="00214D58">
        <w:t>2014</w:t>
      </w:r>
    </w:p>
    <w:p w:rsidR="00214D58" w:rsidRDefault="00CB4C8D" w:rsidP="0082084C">
      <w:pPr>
        <w:spacing w:after="0" w:line="240" w:lineRule="auto"/>
      </w:pPr>
      <w:r>
        <w:t>Președinte CA,</w:t>
      </w:r>
    </w:p>
    <w:p w:rsidR="00214D58" w:rsidRDefault="00CB4C8D" w:rsidP="0082084C">
      <w:pPr>
        <w:spacing w:after="0" w:line="240" w:lineRule="auto"/>
      </w:pPr>
      <w:bookmarkStart w:id="0" w:name="_GoBack"/>
      <w:bookmarkEnd w:id="0"/>
      <w:r>
        <w:t>Director, prof. Bucur Aurelia</w:t>
      </w:r>
    </w:p>
    <w:p w:rsidR="00214D58" w:rsidRDefault="00CB4C8D" w:rsidP="0082084C">
      <w:pPr>
        <w:spacing w:after="0" w:line="240" w:lineRule="auto"/>
      </w:pPr>
      <w:r>
        <w:t>Semnătura</w:t>
      </w:r>
    </w:p>
    <w:p w:rsidR="00CB4C8D" w:rsidRPr="00CB4C8D" w:rsidRDefault="00CB4C8D" w:rsidP="0082084C">
      <w:pPr>
        <w:spacing w:after="0" w:line="240" w:lineRule="auto"/>
      </w:pPr>
      <w:r>
        <w:t>LS</w:t>
      </w:r>
    </w:p>
    <w:sectPr w:rsidR="00CB4C8D" w:rsidRPr="00CB4C8D" w:rsidSect="00B72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58" w:rsidRDefault="00F00758" w:rsidP="00214D58">
      <w:pPr>
        <w:spacing w:after="0" w:line="240" w:lineRule="auto"/>
      </w:pPr>
      <w:r>
        <w:separator/>
      </w:r>
    </w:p>
  </w:endnote>
  <w:endnote w:type="continuationSeparator" w:id="0">
    <w:p w:rsidR="00F00758" w:rsidRDefault="00F00758" w:rsidP="00214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58" w:rsidRDefault="00F00758" w:rsidP="00214D58">
      <w:pPr>
        <w:spacing w:after="0" w:line="240" w:lineRule="auto"/>
      </w:pPr>
      <w:r>
        <w:separator/>
      </w:r>
    </w:p>
  </w:footnote>
  <w:footnote w:type="continuationSeparator" w:id="0">
    <w:p w:rsidR="00F00758" w:rsidRDefault="00F00758" w:rsidP="00214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693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6DD8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97CE2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1545A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F4246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6F9B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02FB5"/>
    <w:multiLevelType w:val="hybridMultilevel"/>
    <w:tmpl w:val="D33E90C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76291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B770A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7698C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E01EC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04815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01FDD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90791"/>
    <w:multiLevelType w:val="hybridMultilevel"/>
    <w:tmpl w:val="BDA85804"/>
    <w:lvl w:ilvl="0" w:tplc="20CA6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2E2E46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5744C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65FC9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04F51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750B8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14C8A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23299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80C10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2748CE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758A9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3793A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75A22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141248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7B1568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22E57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3660B1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812615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77E15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3455C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903DA9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0F6BC3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65311E"/>
    <w:multiLevelType w:val="hybridMultilevel"/>
    <w:tmpl w:val="BCEAEE1A"/>
    <w:lvl w:ilvl="0" w:tplc="2D0208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6"/>
  </w:num>
  <w:num w:numId="4">
    <w:abstractNumId w:val="35"/>
  </w:num>
  <w:num w:numId="5">
    <w:abstractNumId w:val="34"/>
  </w:num>
  <w:num w:numId="6">
    <w:abstractNumId w:val="28"/>
  </w:num>
  <w:num w:numId="7">
    <w:abstractNumId w:val="31"/>
  </w:num>
  <w:num w:numId="8">
    <w:abstractNumId w:val="17"/>
  </w:num>
  <w:num w:numId="9">
    <w:abstractNumId w:val="11"/>
  </w:num>
  <w:num w:numId="10">
    <w:abstractNumId w:val="6"/>
  </w:num>
  <w:num w:numId="11">
    <w:abstractNumId w:val="15"/>
  </w:num>
  <w:num w:numId="12">
    <w:abstractNumId w:val="29"/>
  </w:num>
  <w:num w:numId="13">
    <w:abstractNumId w:val="12"/>
  </w:num>
  <w:num w:numId="14">
    <w:abstractNumId w:val="5"/>
  </w:num>
  <w:num w:numId="15">
    <w:abstractNumId w:val="23"/>
  </w:num>
  <w:num w:numId="16">
    <w:abstractNumId w:val="1"/>
  </w:num>
  <w:num w:numId="17">
    <w:abstractNumId w:val="18"/>
  </w:num>
  <w:num w:numId="18">
    <w:abstractNumId w:val="30"/>
  </w:num>
  <w:num w:numId="19">
    <w:abstractNumId w:val="8"/>
  </w:num>
  <w:num w:numId="20">
    <w:abstractNumId w:val="0"/>
  </w:num>
  <w:num w:numId="21">
    <w:abstractNumId w:val="27"/>
  </w:num>
  <w:num w:numId="22">
    <w:abstractNumId w:val="24"/>
  </w:num>
  <w:num w:numId="23">
    <w:abstractNumId w:val="2"/>
  </w:num>
  <w:num w:numId="24">
    <w:abstractNumId w:val="16"/>
  </w:num>
  <w:num w:numId="25">
    <w:abstractNumId w:val="25"/>
  </w:num>
  <w:num w:numId="26">
    <w:abstractNumId w:val="4"/>
  </w:num>
  <w:num w:numId="27">
    <w:abstractNumId w:val="19"/>
  </w:num>
  <w:num w:numId="28">
    <w:abstractNumId w:val="3"/>
  </w:num>
  <w:num w:numId="29">
    <w:abstractNumId w:val="21"/>
  </w:num>
  <w:num w:numId="30">
    <w:abstractNumId w:val="32"/>
  </w:num>
  <w:num w:numId="31">
    <w:abstractNumId w:val="7"/>
  </w:num>
  <w:num w:numId="32">
    <w:abstractNumId w:val="10"/>
  </w:num>
  <w:num w:numId="33">
    <w:abstractNumId w:val="33"/>
  </w:num>
  <w:num w:numId="34">
    <w:abstractNumId w:val="20"/>
  </w:num>
  <w:num w:numId="35">
    <w:abstractNumId w:val="2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9B"/>
    <w:rsid w:val="00061D8E"/>
    <w:rsid w:val="0017379B"/>
    <w:rsid w:val="00214D58"/>
    <w:rsid w:val="00411CAF"/>
    <w:rsid w:val="00761773"/>
    <w:rsid w:val="0082084C"/>
    <w:rsid w:val="009929F9"/>
    <w:rsid w:val="00A16C6A"/>
    <w:rsid w:val="00A56EFE"/>
    <w:rsid w:val="00B47D49"/>
    <w:rsid w:val="00B72B73"/>
    <w:rsid w:val="00CB4C8D"/>
    <w:rsid w:val="00E22A3E"/>
    <w:rsid w:val="00EC6069"/>
    <w:rsid w:val="00F00758"/>
    <w:rsid w:val="00F7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B47D49"/>
    <w:pPr>
      <w:spacing w:after="0" w:line="240" w:lineRule="auto"/>
    </w:pPr>
    <w:rPr>
      <w:rFonts w:ascii="Courier New" w:eastAsia="Times New Roman" w:hAnsi="Courier New" w:cs="Times New Roman"/>
      <w:noProof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B47D49"/>
    <w:rPr>
      <w:rFonts w:ascii="Courier New" w:eastAsia="Times New Roman" w:hAnsi="Courier New" w:cs="Times New Roman"/>
      <w:noProof/>
      <w:sz w:val="20"/>
      <w:szCs w:val="20"/>
    </w:rPr>
  </w:style>
  <w:style w:type="paragraph" w:styleId="Antet">
    <w:name w:val="header"/>
    <w:basedOn w:val="Normal"/>
    <w:link w:val="AntetCaracter"/>
    <w:uiPriority w:val="99"/>
    <w:unhideWhenUsed/>
    <w:rsid w:val="00214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14D58"/>
  </w:style>
  <w:style w:type="paragraph" w:styleId="Subsol">
    <w:name w:val="footer"/>
    <w:basedOn w:val="Normal"/>
    <w:link w:val="SubsolCaracter"/>
    <w:uiPriority w:val="99"/>
    <w:unhideWhenUsed/>
    <w:rsid w:val="00214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14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B47D49"/>
    <w:pPr>
      <w:spacing w:after="0" w:line="240" w:lineRule="auto"/>
    </w:pPr>
    <w:rPr>
      <w:rFonts w:ascii="Courier New" w:eastAsia="Times New Roman" w:hAnsi="Courier New" w:cs="Times New Roman"/>
      <w:noProof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B47D49"/>
    <w:rPr>
      <w:rFonts w:ascii="Courier New" w:eastAsia="Times New Roman" w:hAnsi="Courier New" w:cs="Times New Roman"/>
      <w:noProof/>
      <w:sz w:val="20"/>
      <w:szCs w:val="20"/>
    </w:rPr>
  </w:style>
  <w:style w:type="paragraph" w:styleId="Antet">
    <w:name w:val="header"/>
    <w:basedOn w:val="Normal"/>
    <w:link w:val="AntetCaracter"/>
    <w:uiPriority w:val="99"/>
    <w:unhideWhenUsed/>
    <w:rsid w:val="00214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14D58"/>
  </w:style>
  <w:style w:type="paragraph" w:styleId="Subsol">
    <w:name w:val="footer"/>
    <w:basedOn w:val="Normal"/>
    <w:link w:val="SubsolCaracter"/>
    <w:uiPriority w:val="99"/>
    <w:unhideWhenUsed/>
    <w:rsid w:val="00214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14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simlupeni.licee.edu.r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Mirela</cp:lastModifiedBy>
  <cp:revision>2</cp:revision>
  <dcterms:created xsi:type="dcterms:W3CDTF">2015-03-17T21:31:00Z</dcterms:created>
  <dcterms:modified xsi:type="dcterms:W3CDTF">2015-03-17T21:31:00Z</dcterms:modified>
</cp:coreProperties>
</file>